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23.26.237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«Евро-Транс», Ставропольский край, г. Ставрополь, шоссе Старомарьевское, д. 36, Литер «А»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 «Джубга - Сочи -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«Новоалександровск-Кропоткин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 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26.06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